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265552" w:rsidRPr="00CC53EF" w14:paraId="5C038FC7" w14:textId="77777777" w:rsidTr="00C3483D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E909728" w14:textId="77777777" w:rsidR="00265552" w:rsidRPr="00CC53EF" w:rsidRDefault="00265552" w:rsidP="00C3483D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265552" w:rsidRPr="00C7266C" w14:paraId="73755BFB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FAFB29E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544F41C6" w14:textId="45A4A161" w:rsidR="00667BBC" w:rsidRDefault="00265552" w:rsidP="00667BBC">
            <w:pPr>
              <w:jc w:val="both"/>
              <w:rPr>
                <w:b/>
              </w:rPr>
            </w:pPr>
            <w:r w:rsidRPr="007A3213">
              <w:rPr>
                <w:rFonts w:cs="Arial"/>
                <w:b/>
                <w:i/>
              </w:rPr>
              <w:t>Nacrt prijedloga</w:t>
            </w:r>
            <w:r w:rsidRPr="007A3213">
              <w:rPr>
                <w:rFonts w:eastAsia="Calibri" w:cs="Arial"/>
                <w:b/>
              </w:rPr>
              <w:t xml:space="preserve"> </w:t>
            </w:r>
            <w:r w:rsidR="00F53F32">
              <w:t xml:space="preserve"> </w:t>
            </w:r>
            <w:r w:rsidR="00417EC4" w:rsidRPr="00417EC4">
              <w:rPr>
                <w:b/>
                <w:bCs/>
                <w:i/>
                <w:iCs/>
              </w:rPr>
              <w:t>Izmjene</w:t>
            </w:r>
            <w:r w:rsidR="00417EC4">
              <w:t xml:space="preserve"> </w:t>
            </w:r>
            <w:r w:rsidR="00667BBC">
              <w:rPr>
                <w:b/>
              </w:rPr>
              <w:t xml:space="preserve"> PROGRAM</w:t>
            </w:r>
            <w:r w:rsidR="006726F6">
              <w:rPr>
                <w:b/>
              </w:rPr>
              <w:t>A</w:t>
            </w:r>
            <w:r w:rsidR="00667BBC">
              <w:rPr>
                <w:b/>
              </w:rPr>
              <w:t xml:space="preserve"> JAVNIH POTREBA U KULTURI, TEHNIČKOJ KULTURI I ZNANOSTI Grada Šibenika za 202</w:t>
            </w:r>
            <w:r w:rsidR="00470530">
              <w:rPr>
                <w:b/>
              </w:rPr>
              <w:t>4</w:t>
            </w:r>
            <w:r w:rsidR="00667BBC">
              <w:rPr>
                <w:b/>
              </w:rPr>
              <w:t xml:space="preserve">. godinu </w:t>
            </w:r>
          </w:p>
          <w:p w14:paraId="33162425" w14:textId="7F9B2F5B" w:rsidR="00265552" w:rsidRPr="00F53F32" w:rsidRDefault="00265552" w:rsidP="00F53F32">
            <w:pPr>
              <w:spacing w:after="0"/>
              <w:jc w:val="both"/>
              <w:rPr>
                <w:rFonts w:cs="Arial"/>
                <w:b/>
                <w:i/>
              </w:rPr>
            </w:pPr>
          </w:p>
        </w:tc>
      </w:tr>
      <w:tr w:rsidR="00265552" w:rsidRPr="00C7266C" w14:paraId="2B053AAC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856A36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2EC7333B" w14:textId="2F8BC0EC" w:rsidR="00265552" w:rsidRPr="00C7266C" w:rsidRDefault="00265552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odjel za </w:t>
            </w:r>
            <w:r w:rsidR="0086158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društvene djelatnosti</w:t>
            </w:r>
          </w:p>
        </w:tc>
      </w:tr>
      <w:tr w:rsidR="00265552" w:rsidRPr="00C7266C" w14:paraId="547A0B75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2A8A2F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1A80A657" w14:textId="44AEB6F2" w:rsidR="00265552" w:rsidRPr="00865D73" w:rsidRDefault="00136B46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865D73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7. </w:t>
            </w:r>
            <w:r w:rsidR="00265552" w:rsidRPr="00865D73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– </w:t>
            </w:r>
            <w:r w:rsidRPr="00865D73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11.</w:t>
            </w:r>
            <w:r w:rsidR="00265552" w:rsidRPr="00865D73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494306" w:rsidRPr="00865D73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417EC4" w:rsidRPr="00865D73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lipnja </w:t>
            </w:r>
            <w:r w:rsidR="00F53F32" w:rsidRPr="00865D73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202</w:t>
            </w:r>
            <w:r w:rsidR="00417EC4" w:rsidRPr="00865D73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4</w:t>
            </w:r>
            <w:r w:rsidR="00F53F32" w:rsidRPr="00865D73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  <w:r w:rsidR="0089402F" w:rsidRPr="00865D73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do 12 sati</w:t>
            </w:r>
          </w:p>
        </w:tc>
      </w:tr>
      <w:tr w:rsidR="00265552" w:rsidRPr="007A3213" w14:paraId="4CB22A58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9166CA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2CCD4B2E" w14:textId="0DFF6871" w:rsidR="001532CE" w:rsidRDefault="00BA217D" w:rsidP="00BA217D">
            <w:pPr>
              <w:spacing w:after="0" w:line="240" w:lineRule="auto"/>
              <w:jc w:val="both"/>
              <w:rPr>
                <w:rFonts w:cs="Arial"/>
              </w:rPr>
            </w:pPr>
            <w:r w:rsidRPr="00BA217D">
              <w:rPr>
                <w:rFonts w:cs="Arial"/>
              </w:rPr>
              <w:t xml:space="preserve">Program javnih potreba u kulturi, tehničkoj kulturi i znanosti Grada Šibenika za 2024. godinu, </w:t>
            </w:r>
            <w:r w:rsidR="00417EC4">
              <w:rPr>
                <w:rFonts w:cs="Arial"/>
              </w:rPr>
              <w:t xml:space="preserve">donesen je </w:t>
            </w:r>
            <w:r w:rsidRPr="00BA217D">
              <w:rPr>
                <w:rFonts w:cs="Arial"/>
              </w:rPr>
              <w:t>u sveukupnom iznosu od 7.163.486,00 EUR</w:t>
            </w:r>
            <w:r w:rsidR="00417EC4">
              <w:rPr>
                <w:rFonts w:cs="Arial"/>
              </w:rPr>
              <w:t xml:space="preserve"> na 17. sjednici od 14. prosinca 2023 godine (Službeni glasnika Grada Šibenika broj 10/23)</w:t>
            </w:r>
            <w:r w:rsidR="001532CE">
              <w:rPr>
                <w:rFonts w:cs="Arial"/>
              </w:rPr>
              <w:t xml:space="preserve">, a predloženim </w:t>
            </w:r>
            <w:r w:rsidR="005E75FC">
              <w:rPr>
                <w:rFonts w:cs="Arial"/>
              </w:rPr>
              <w:t>I</w:t>
            </w:r>
            <w:r w:rsidR="001532CE">
              <w:rPr>
                <w:rFonts w:cs="Arial"/>
              </w:rPr>
              <w:t>zmjenama</w:t>
            </w:r>
            <w:r w:rsidR="005E75FC">
              <w:rPr>
                <w:rFonts w:cs="Arial"/>
              </w:rPr>
              <w:t xml:space="preserve"> i dopunama </w:t>
            </w:r>
            <w:r w:rsidR="001532CE">
              <w:rPr>
                <w:rFonts w:cs="Arial"/>
              </w:rPr>
              <w:t xml:space="preserve"> Proračuna za 2024. godinu taj iznos se povećava </w:t>
            </w:r>
            <w:r w:rsidR="001532CE" w:rsidRPr="007B3DCC">
              <w:rPr>
                <w:rFonts w:cs="Arial"/>
              </w:rPr>
              <w:t xml:space="preserve">na   </w:t>
            </w:r>
            <w:r w:rsidR="007B3DCC" w:rsidRPr="007B3DCC">
              <w:rPr>
                <w:rFonts w:cs="Arial"/>
              </w:rPr>
              <w:t>10.</w:t>
            </w:r>
            <w:r w:rsidR="00BC5E59">
              <w:rPr>
                <w:rFonts w:cs="Arial"/>
              </w:rPr>
              <w:t>635</w:t>
            </w:r>
            <w:r w:rsidR="007B3DCC" w:rsidRPr="007B3DCC">
              <w:rPr>
                <w:rFonts w:cs="Arial"/>
              </w:rPr>
              <w:t>.628,00</w:t>
            </w:r>
            <w:r w:rsidR="001532CE" w:rsidRPr="007B3DCC">
              <w:rPr>
                <w:rFonts w:cs="Arial"/>
              </w:rPr>
              <w:t xml:space="preserve">   EUR</w:t>
            </w:r>
            <w:r w:rsidR="001532CE" w:rsidRPr="00865D73">
              <w:rPr>
                <w:rFonts w:cs="Arial"/>
              </w:rPr>
              <w:t>.</w:t>
            </w:r>
          </w:p>
          <w:p w14:paraId="19C5D37E" w14:textId="58193F90" w:rsidR="00417EC4" w:rsidRPr="00BA217D" w:rsidRDefault="006712FB" w:rsidP="00BA217D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Prijedlog </w:t>
            </w:r>
            <w:r w:rsidR="003E70D1">
              <w:rPr>
                <w:rFonts w:cs="Arial"/>
              </w:rPr>
              <w:t>Izmjen</w:t>
            </w:r>
            <w:r>
              <w:rPr>
                <w:rFonts w:cs="Arial"/>
              </w:rPr>
              <w:t>a</w:t>
            </w:r>
            <w:r w:rsidR="003E70D1">
              <w:rPr>
                <w:rFonts w:cs="Arial"/>
              </w:rPr>
              <w:t xml:space="preserve"> </w:t>
            </w:r>
            <w:r w:rsidR="00417EC4">
              <w:rPr>
                <w:rFonts w:cs="Arial"/>
              </w:rPr>
              <w:t>Program</w:t>
            </w:r>
            <w:r w:rsidR="003E70D1">
              <w:rPr>
                <w:rFonts w:cs="Arial"/>
              </w:rPr>
              <w:t>a</w:t>
            </w:r>
            <w:r w:rsidR="00417EC4">
              <w:rPr>
                <w:rFonts w:cs="Arial"/>
              </w:rPr>
              <w:t xml:space="preserve"> se donos</w:t>
            </w:r>
            <w:r w:rsidR="003E70D1">
              <w:rPr>
                <w:rFonts w:cs="Arial"/>
              </w:rPr>
              <w:t>e</w:t>
            </w:r>
            <w:r w:rsidR="00417EC4">
              <w:rPr>
                <w:rFonts w:cs="Arial"/>
              </w:rPr>
              <w:t xml:space="preserve"> </w:t>
            </w:r>
            <w:r w:rsidR="00BA217D" w:rsidRPr="00BA217D">
              <w:rPr>
                <w:rFonts w:cs="Arial"/>
              </w:rPr>
              <w:t>u skladu sa Zakonom o financiranju javnih potreba u kulturi, Zakona o tehničkoj kulturi,  Zakona o udrugama i Statutom Grada Šibenika, a usklađen</w:t>
            </w:r>
            <w:r w:rsidR="003E70D1">
              <w:rPr>
                <w:rFonts w:cs="Arial"/>
              </w:rPr>
              <w:t xml:space="preserve">e su </w:t>
            </w:r>
            <w:r w:rsidR="00BA217D" w:rsidRPr="00BA217D">
              <w:rPr>
                <w:rFonts w:cs="Arial"/>
              </w:rPr>
              <w:t xml:space="preserve"> s</w:t>
            </w:r>
            <w:r w:rsidR="003E70D1">
              <w:rPr>
                <w:rFonts w:cs="Arial"/>
              </w:rPr>
              <w:t>a</w:t>
            </w:r>
            <w:r w:rsidR="00BA217D" w:rsidRPr="00BA217D">
              <w:rPr>
                <w:rFonts w:cs="Arial"/>
              </w:rPr>
              <w:t xml:space="preserve"> pozicijama Programa kulture, tehničke kulture i znanosti u Proračunu Grada Šibenika .</w:t>
            </w:r>
          </w:p>
          <w:p w14:paraId="5CE653E1" w14:textId="1678E62E" w:rsidR="00417EC4" w:rsidRDefault="00BA217D" w:rsidP="00BA217D">
            <w:pPr>
              <w:spacing w:after="0" w:line="240" w:lineRule="auto"/>
              <w:jc w:val="both"/>
              <w:rPr>
                <w:rFonts w:cs="Arial"/>
              </w:rPr>
            </w:pPr>
            <w:r w:rsidRPr="00BA217D">
              <w:rPr>
                <w:rFonts w:cs="Arial"/>
              </w:rPr>
              <w:t>Navedenim program</w:t>
            </w:r>
            <w:r w:rsidR="00417EC4">
              <w:rPr>
                <w:rFonts w:cs="Arial"/>
              </w:rPr>
              <w:t>om</w:t>
            </w:r>
            <w:r w:rsidRPr="00BA217D">
              <w:rPr>
                <w:rFonts w:cs="Arial"/>
              </w:rPr>
              <w:t xml:space="preserve"> u kultur</w:t>
            </w:r>
            <w:r w:rsidR="00417EC4">
              <w:rPr>
                <w:rFonts w:cs="Arial"/>
              </w:rPr>
              <w:t>i</w:t>
            </w:r>
            <w:r w:rsidRPr="00BA217D">
              <w:rPr>
                <w:rFonts w:cs="Arial"/>
              </w:rPr>
              <w:t xml:space="preserve"> želi se podignuti  kvaliteta i razvoj programa u kulturi a time i veća uključenost građana u aktivnosti programa individualno ili organizirano kroz djelatnost udruga u kulturi.  Sukladno navedenom aktivnosti vezane kroz programe i projekte u kulturi financiraju se  prema javnom pozivu za financiranje programa javnih potreba u kulturi</w:t>
            </w:r>
            <w:r w:rsidR="00417EC4">
              <w:rPr>
                <w:rFonts w:cs="Arial"/>
              </w:rPr>
              <w:t xml:space="preserve">. </w:t>
            </w:r>
            <w:r w:rsidRPr="00BA217D">
              <w:rPr>
                <w:rFonts w:cs="Arial"/>
              </w:rPr>
              <w:t xml:space="preserve"> Sredstva su namijenjena provedbi programa/projekata u kulturi  </w:t>
            </w:r>
            <w:r w:rsidR="003E70D1">
              <w:rPr>
                <w:rFonts w:cs="Arial"/>
              </w:rPr>
              <w:t xml:space="preserve">i to </w:t>
            </w:r>
            <w:r w:rsidRPr="00BA217D">
              <w:rPr>
                <w:rFonts w:cs="Arial"/>
              </w:rPr>
              <w:t>iz sljedećih kulturnih djelatnosti: kulturne akcije i manifestacije, zaštita kulturne baštine, kulturno-umjetnički amaterizam, vizualna umjetnost, arhivska i izdavačka djelatnost, književne manifestacije, likovna umjetnost, glazbena umjetnost, kazališno-scenska i plesna umjetnost, programi koji potiču kulturu mladih i alternativnu kulture, međunarodna kulturna suradnja</w:t>
            </w:r>
            <w:r w:rsidR="004B5C91">
              <w:rPr>
                <w:rFonts w:cs="Arial"/>
              </w:rPr>
              <w:t xml:space="preserve">, </w:t>
            </w:r>
            <w:r w:rsidRPr="00BA217D">
              <w:rPr>
                <w:rFonts w:cs="Arial"/>
              </w:rPr>
              <w:t>te razvoj programa tehničke kulture. U navedenom programu realiziraju se i  aktivnosti kojima se obilježavaju značajni datumi iz povijesti grada, zaslužnih povijesnih ličnosti, isticanja stvaralačke motivacije za status uspješnog i zaslužnog građana grada; a sve s ciljem očuvanja tradicije, organiziranog djelovanja udruga građana i stvaranje blagdanskog i obljetničkog ugođaja i raspoloženja. Nadalje, jedan od ciljeva programa je i pomoć u obnovi i investicijskom održavanju spomenika kulture, odnosno financiranje aktivnosti koje provodi konzervatorski odjel za zaštitu kulturne i spomeničke baštine, čime se radi na očuvanju vrijednih spomeničkih i sakralnih objekata</w:t>
            </w:r>
            <w:r w:rsidR="00417EC4">
              <w:rPr>
                <w:rFonts w:cs="Arial"/>
              </w:rPr>
              <w:t>.</w:t>
            </w:r>
            <w:r w:rsidRPr="00BA217D">
              <w:rPr>
                <w:rFonts w:cs="Arial"/>
              </w:rPr>
              <w:t xml:space="preserve"> </w:t>
            </w:r>
          </w:p>
          <w:p w14:paraId="336A090E" w14:textId="7BF750CE" w:rsidR="002270AC" w:rsidRDefault="00BA217D" w:rsidP="00667BBC">
            <w:pPr>
              <w:spacing w:after="0" w:line="240" w:lineRule="auto"/>
              <w:jc w:val="both"/>
              <w:rPr>
                <w:rFonts w:cs="Arial"/>
              </w:rPr>
            </w:pPr>
            <w:r w:rsidRPr="00BA217D">
              <w:rPr>
                <w:rFonts w:cs="Arial"/>
              </w:rPr>
              <w:t>Sve navedene aktivnosti, programe i projekte obuhvaćene Programom u kulturi, tehničkoj kultur</w:t>
            </w:r>
            <w:r w:rsidR="008F0670">
              <w:rPr>
                <w:rFonts w:cs="Arial"/>
              </w:rPr>
              <w:t>i</w:t>
            </w:r>
            <w:r w:rsidRPr="00BA217D">
              <w:rPr>
                <w:rFonts w:cs="Arial"/>
              </w:rPr>
              <w:t xml:space="preserve"> i znanosti  Grad provodi i u suradnji sa ustanovama u kulturi kojima je i osnivač, te se navedenim programom  prati redovito financiranje  i funkcioniranje ustanova.</w:t>
            </w:r>
          </w:p>
          <w:p w14:paraId="3EE8F652" w14:textId="7018B3C2" w:rsidR="008F0670" w:rsidRDefault="008F0670" w:rsidP="00667BBC">
            <w:pPr>
              <w:spacing w:after="0" w:line="240" w:lineRule="auto"/>
              <w:jc w:val="both"/>
              <w:rPr>
                <w:rFonts w:cs="Arial"/>
              </w:rPr>
            </w:pPr>
            <w:r w:rsidRPr="008F0670">
              <w:rPr>
                <w:rFonts w:cs="Arial"/>
              </w:rPr>
              <w:t xml:space="preserve">Obrazloženja pojedinih pozicija u </w:t>
            </w:r>
            <w:r w:rsidR="0018442F">
              <w:rPr>
                <w:rFonts w:cs="Arial"/>
              </w:rPr>
              <w:t>Prijedlogu I</w:t>
            </w:r>
            <w:r w:rsidRPr="008F0670">
              <w:rPr>
                <w:rFonts w:cs="Arial"/>
              </w:rPr>
              <w:t>zmjen</w:t>
            </w:r>
            <w:r w:rsidR="0018442F">
              <w:rPr>
                <w:rFonts w:cs="Arial"/>
              </w:rPr>
              <w:t>a</w:t>
            </w:r>
            <w:r w:rsidRPr="008F0670">
              <w:rPr>
                <w:rFonts w:cs="Arial"/>
              </w:rPr>
              <w:t xml:space="preserve"> Programa javnih potreba u kulturi, tehničkoj kulturi i znanosti Grada Šibenika dio su obrazloženja u sklopu Izmjena i dopuna Proračuna Grada Šibenika za 2024. godinu, a nastale su na temelju praćenja realizacije programa</w:t>
            </w:r>
            <w:r>
              <w:rPr>
                <w:rFonts w:cs="Arial"/>
              </w:rPr>
              <w:t>.</w:t>
            </w:r>
          </w:p>
          <w:p w14:paraId="6CA33842" w14:textId="52B72569" w:rsidR="00494306" w:rsidRPr="00BA217D" w:rsidRDefault="00494306" w:rsidP="00667BBC">
            <w:pPr>
              <w:spacing w:after="0" w:line="240" w:lineRule="auto"/>
              <w:jc w:val="both"/>
              <w:rPr>
                <w:rFonts w:cs="Arial"/>
              </w:rPr>
            </w:pPr>
            <w:r w:rsidRPr="00BA217D">
              <w:t>Osnovni cilj</w:t>
            </w:r>
            <w:r w:rsidR="008F0670">
              <w:t xml:space="preserve"> ovog</w:t>
            </w:r>
            <w:r w:rsidRPr="00BA217D">
              <w:t xml:space="preserve"> savjetovanja je dobivanje povratnih informacija od zainteresirane javnosti o </w:t>
            </w:r>
            <w:r w:rsidR="000D70EC">
              <w:t>P</w:t>
            </w:r>
            <w:r w:rsidRPr="00BA217D">
              <w:t xml:space="preserve">rijedlogu </w:t>
            </w:r>
            <w:r w:rsidR="000D70EC">
              <w:t>I</w:t>
            </w:r>
            <w:r w:rsidR="008F0670">
              <w:t xml:space="preserve">zmjena </w:t>
            </w:r>
            <w:r w:rsidRPr="00BA217D">
              <w:t>navedenog Programa.</w:t>
            </w:r>
          </w:p>
        </w:tc>
      </w:tr>
      <w:tr w:rsidR="00265552" w:rsidRPr="00CC53EF" w14:paraId="33EA3222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A0F613C" w14:textId="77777777" w:rsidR="00265552" w:rsidRPr="002B76C6" w:rsidDel="005D53AE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6B1230E2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F6850C7" w14:textId="77777777" w:rsidTr="00C3483D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3A9208B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F64F71A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75C616B1" w14:textId="77777777" w:rsidTr="00C3483D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3A4DC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96A53AE" w14:textId="77777777" w:rsidTr="00C3483D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B6170DF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7433FC7E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298BA51" w14:textId="77777777" w:rsidTr="00C3483D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F18EEE3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A91488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A018673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3830634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Telefon/Mobitel</w:t>
            </w:r>
          </w:p>
        </w:tc>
        <w:tc>
          <w:tcPr>
            <w:tcW w:w="6804" w:type="dxa"/>
            <w:gridSpan w:val="2"/>
          </w:tcPr>
          <w:p w14:paraId="335DA14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65552" w:rsidRPr="00CC53EF" w14:paraId="21C74B21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78FB93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7FC0C80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61869636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599F1A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2DD8642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D647B1E" w14:textId="77777777" w:rsidTr="00C3483D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C53EF" w:rsidRDefault="00265552" w:rsidP="00C3483D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734921" w14:paraId="5852F6D3" w14:textId="77777777" w:rsidTr="00C3483D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E8DD" w14:textId="77777777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Grad Šibenik, Trg palih branitelja Domovinskog rata br.1, 22 000 Šibenik</w:t>
            </w:r>
          </w:p>
          <w:p w14:paraId="7699649C" w14:textId="1C3A2500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861580">
              <w:rPr>
                <w:rFonts w:ascii="Segoe UI" w:hAnsi="Segoe UI" w:cs="Segoe UI"/>
                <w:b/>
                <w:sz w:val="20"/>
                <w:szCs w:val="20"/>
              </w:rPr>
              <w:t>azra.skoric@sibenik.hr</w:t>
            </w:r>
          </w:p>
          <w:p w14:paraId="75B5BE50" w14:textId="4AF56EF6" w:rsidR="00265552" w:rsidRPr="0089402F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865D73">
              <w:rPr>
                <w:rFonts w:ascii="Segoe UI" w:hAnsi="Segoe UI" w:cs="Segoe UI"/>
                <w:b/>
                <w:sz w:val="20"/>
                <w:szCs w:val="20"/>
              </w:rPr>
              <w:t xml:space="preserve">zaključno s datumom </w:t>
            </w:r>
            <w:r w:rsidR="00865D73" w:rsidRPr="00865D73">
              <w:rPr>
                <w:rFonts w:ascii="Segoe UI" w:hAnsi="Segoe UI" w:cs="Segoe UI"/>
                <w:b/>
                <w:sz w:val="20"/>
                <w:szCs w:val="20"/>
              </w:rPr>
              <w:t xml:space="preserve">11. </w:t>
            </w:r>
            <w:r w:rsidR="006F0040" w:rsidRPr="00865D73">
              <w:rPr>
                <w:rFonts w:ascii="Segoe UI" w:hAnsi="Segoe UI" w:cs="Segoe UI"/>
                <w:b/>
                <w:sz w:val="20"/>
                <w:szCs w:val="20"/>
              </w:rPr>
              <w:t>lipnja 2024.</w:t>
            </w:r>
            <w:r w:rsidR="000E5D19" w:rsidRPr="00865D73">
              <w:rPr>
                <w:rFonts w:ascii="Segoe UI" w:hAnsi="Segoe UI" w:cs="Segoe UI"/>
                <w:b/>
                <w:sz w:val="20"/>
                <w:szCs w:val="20"/>
              </w:rPr>
              <w:t xml:space="preserve"> godine</w:t>
            </w:r>
            <w:r w:rsidR="0089402F" w:rsidRPr="00865D73">
              <w:rPr>
                <w:rFonts w:ascii="Segoe UI" w:hAnsi="Segoe UI" w:cs="Segoe UI"/>
                <w:b/>
                <w:sz w:val="20"/>
                <w:szCs w:val="20"/>
              </w:rPr>
              <w:t xml:space="preserve"> do 12 sati</w:t>
            </w:r>
          </w:p>
        </w:tc>
      </w:tr>
    </w:tbl>
    <w:p w14:paraId="7D5A4997" w14:textId="77777777" w:rsidR="008879C5" w:rsidRDefault="008879C5"/>
    <w:sectPr w:rsidR="0088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B2698" w14:textId="77777777" w:rsidR="00C14E82" w:rsidRDefault="00C14E82" w:rsidP="00265552">
      <w:pPr>
        <w:spacing w:after="0" w:line="240" w:lineRule="auto"/>
      </w:pPr>
      <w:r>
        <w:separator/>
      </w:r>
    </w:p>
  </w:endnote>
  <w:endnote w:type="continuationSeparator" w:id="0">
    <w:p w14:paraId="19A70085" w14:textId="77777777" w:rsidR="00C14E82" w:rsidRDefault="00C14E82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Default="00265552" w:rsidP="00265552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  <w:p w14:paraId="55DB4570" w14:textId="77777777" w:rsidR="007B3DCC" w:rsidRDefault="007B3DCC" w:rsidP="00265552">
      <w:pPr>
        <w:pStyle w:val="Tekstkrajnjebiljeke"/>
        <w:jc w:val="both"/>
        <w:rPr>
          <w:rFonts w:cs="Arial"/>
          <w:sz w:val="18"/>
          <w:szCs w:val="18"/>
        </w:rPr>
      </w:pPr>
    </w:p>
    <w:p w14:paraId="220AE835" w14:textId="77777777" w:rsidR="007B3DCC" w:rsidRDefault="007B3DCC" w:rsidP="00265552">
      <w:pPr>
        <w:pStyle w:val="Tekstkrajnjebiljeke"/>
        <w:jc w:val="both"/>
        <w:rPr>
          <w:rFonts w:cs="Arial"/>
          <w:sz w:val="18"/>
          <w:szCs w:val="18"/>
        </w:rPr>
      </w:pPr>
    </w:p>
    <w:p w14:paraId="644E1748" w14:textId="77777777" w:rsidR="007B3DCC" w:rsidRDefault="007B3DCC" w:rsidP="00265552">
      <w:pPr>
        <w:pStyle w:val="Tekstkrajnjebiljeke"/>
        <w:jc w:val="both"/>
        <w:rPr>
          <w:rFonts w:cs="Arial"/>
          <w:sz w:val="18"/>
          <w:szCs w:val="18"/>
        </w:rPr>
      </w:pPr>
    </w:p>
    <w:p w14:paraId="08EF8FA9" w14:textId="77777777" w:rsidR="007B3DCC" w:rsidRDefault="007B3DCC" w:rsidP="00265552">
      <w:pPr>
        <w:pStyle w:val="Tekstkrajnjebiljeke"/>
        <w:jc w:val="both"/>
        <w:rPr>
          <w:rFonts w:cs="Arial"/>
          <w:sz w:val="18"/>
          <w:szCs w:val="18"/>
        </w:rPr>
      </w:pPr>
    </w:p>
    <w:p w14:paraId="3197AEA3" w14:textId="77777777" w:rsidR="007B3DCC" w:rsidRDefault="007B3DCC" w:rsidP="00265552">
      <w:pPr>
        <w:pStyle w:val="Tekstkrajnjebiljeke"/>
        <w:jc w:val="both"/>
        <w:rPr>
          <w:rFonts w:cs="Arial"/>
          <w:sz w:val="18"/>
          <w:szCs w:val="18"/>
        </w:rPr>
      </w:pPr>
    </w:p>
    <w:p w14:paraId="3CFC3BE8" w14:textId="77777777" w:rsidR="007B3DCC" w:rsidRDefault="007B3DCC" w:rsidP="00265552">
      <w:pPr>
        <w:pStyle w:val="Tekstkrajnjebiljeke"/>
        <w:jc w:val="both"/>
        <w:rPr>
          <w:rFonts w:cs="Arial"/>
          <w:sz w:val="18"/>
          <w:szCs w:val="18"/>
        </w:rPr>
      </w:pPr>
    </w:p>
    <w:p w14:paraId="2A03E01A" w14:textId="77777777" w:rsidR="007B3DCC" w:rsidRDefault="007B3DCC" w:rsidP="00265552">
      <w:pPr>
        <w:pStyle w:val="Tekstkrajnjebiljeke"/>
        <w:jc w:val="both"/>
        <w:rPr>
          <w:rFonts w:cs="Arial"/>
          <w:sz w:val="18"/>
          <w:szCs w:val="18"/>
        </w:rPr>
      </w:pPr>
    </w:p>
    <w:p w14:paraId="62968BDC" w14:textId="77777777" w:rsidR="007B3DCC" w:rsidRDefault="007B3DCC" w:rsidP="00265552">
      <w:pPr>
        <w:pStyle w:val="Tekstkrajnjebiljeke"/>
        <w:jc w:val="both"/>
        <w:rPr>
          <w:rFonts w:cs="Arial"/>
          <w:sz w:val="18"/>
          <w:szCs w:val="18"/>
        </w:rPr>
      </w:pPr>
    </w:p>
    <w:p w14:paraId="190B2435" w14:textId="5CEADD26" w:rsidR="007B3DCC" w:rsidRPr="00F022B1" w:rsidRDefault="007B3DCC" w:rsidP="007B3DCC">
      <w:pPr>
        <w:pStyle w:val="Tekstkrajnjebiljeke"/>
        <w:jc w:val="both"/>
        <w:rPr>
          <w:rFonts w:cs="Arial"/>
          <w:sz w:val="18"/>
          <w:szCs w:val="18"/>
        </w:rPr>
      </w:pPr>
      <w:r w:rsidRPr="007B3DCC">
        <w:rPr>
          <w:rFonts w:cs="Arial"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EF41D" w14:textId="77777777" w:rsidR="00C14E82" w:rsidRDefault="00C14E82" w:rsidP="00265552">
      <w:pPr>
        <w:spacing w:after="0" w:line="240" w:lineRule="auto"/>
      </w:pPr>
      <w:r>
        <w:separator/>
      </w:r>
    </w:p>
  </w:footnote>
  <w:footnote w:type="continuationSeparator" w:id="0">
    <w:p w14:paraId="2E0FDFDE" w14:textId="77777777" w:rsidR="00C14E82" w:rsidRDefault="00C14E82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745EC"/>
    <w:rsid w:val="000D70EC"/>
    <w:rsid w:val="000E5D19"/>
    <w:rsid w:val="00136B46"/>
    <w:rsid w:val="001532CE"/>
    <w:rsid w:val="0018442F"/>
    <w:rsid w:val="002270AC"/>
    <w:rsid w:val="00265552"/>
    <w:rsid w:val="002E18EC"/>
    <w:rsid w:val="00303E49"/>
    <w:rsid w:val="003B54FA"/>
    <w:rsid w:val="003E70D1"/>
    <w:rsid w:val="003F3CA1"/>
    <w:rsid w:val="0041231A"/>
    <w:rsid w:val="00416FD0"/>
    <w:rsid w:val="00417EC4"/>
    <w:rsid w:val="0044591E"/>
    <w:rsid w:val="00470530"/>
    <w:rsid w:val="00494306"/>
    <w:rsid w:val="004B1871"/>
    <w:rsid w:val="004B5C91"/>
    <w:rsid w:val="005A4D39"/>
    <w:rsid w:val="005E75FC"/>
    <w:rsid w:val="00667BBC"/>
    <w:rsid w:val="006712FB"/>
    <w:rsid w:val="006726F6"/>
    <w:rsid w:val="006C20F4"/>
    <w:rsid w:val="006F0040"/>
    <w:rsid w:val="00711762"/>
    <w:rsid w:val="007429A4"/>
    <w:rsid w:val="007B3DCC"/>
    <w:rsid w:val="00825618"/>
    <w:rsid w:val="00861580"/>
    <w:rsid w:val="00865D73"/>
    <w:rsid w:val="008879C5"/>
    <w:rsid w:val="0089402F"/>
    <w:rsid w:val="008C4210"/>
    <w:rsid w:val="008F0670"/>
    <w:rsid w:val="00976082"/>
    <w:rsid w:val="0097709B"/>
    <w:rsid w:val="009907C5"/>
    <w:rsid w:val="00B434BA"/>
    <w:rsid w:val="00BA0B23"/>
    <w:rsid w:val="00BA217D"/>
    <w:rsid w:val="00BC5E59"/>
    <w:rsid w:val="00C14E82"/>
    <w:rsid w:val="00C37220"/>
    <w:rsid w:val="00E832B9"/>
    <w:rsid w:val="00F53F32"/>
    <w:rsid w:val="00FC68AE"/>
    <w:rsid w:val="00FE0D91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Azra Skorić</cp:lastModifiedBy>
  <cp:revision>38</cp:revision>
  <dcterms:created xsi:type="dcterms:W3CDTF">2021-09-01T11:24:00Z</dcterms:created>
  <dcterms:modified xsi:type="dcterms:W3CDTF">2024-06-07T10:18:00Z</dcterms:modified>
</cp:coreProperties>
</file>